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273E0C" w:rsidP="006851A6">
      <w:pPr>
        <w:spacing w:after="0" w:line="240" w:lineRule="auto"/>
        <w:jc w:val="right"/>
        <w:rPr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______________ Ж.Ж</w:t>
      </w:r>
      <w:r w:rsidR="006851A6" w:rsidRPr="0038354F">
        <w:rPr>
          <w:rFonts w:ascii="Times New Roman" w:hAnsi="Times New Roman" w:cs="Times New Roman"/>
          <w:sz w:val="24"/>
          <w:lang w:val="kk-KZ"/>
        </w:rPr>
        <w:t xml:space="preserve">. </w:t>
      </w:r>
      <w:r>
        <w:rPr>
          <w:rFonts w:ascii="Times New Roman" w:hAnsi="Times New Roman" w:cs="Times New Roman"/>
          <w:sz w:val="24"/>
          <w:lang w:val="kk-KZ"/>
        </w:rPr>
        <w:t>Молдатаева</w:t>
      </w:r>
      <w:r w:rsidR="007A5ABD"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00D1B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0" w:name="z871"/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Медициналық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7A5ABD">
        <w:rPr>
          <w:rFonts w:ascii="Times New Roman" w:hAnsi="Times New Roman" w:cs="Times New Roman"/>
          <w:b/>
          <w:color w:val="000000"/>
          <w:lang w:val="kk-KZ"/>
        </w:rPr>
        <w:t xml:space="preserve"> тізбесі</w:t>
      </w:r>
    </w:p>
    <w:p w:rsidR="00B92279" w:rsidRPr="007A5ABD" w:rsidRDefault="00B92279" w:rsidP="00B92279">
      <w:pPr>
        <w:spacing w:after="0"/>
        <w:rPr>
          <w:rFonts w:ascii="Times New Roman" w:hAnsi="Times New Roman" w:cs="Times New Roman"/>
          <w:sz w:val="14"/>
          <w:lang w:val="kk-KZ"/>
        </w:rPr>
      </w:pPr>
    </w:p>
    <w:tbl>
      <w:tblPr>
        <w:tblW w:w="15451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511"/>
        <w:gridCol w:w="708"/>
        <w:gridCol w:w="746"/>
        <w:gridCol w:w="1230"/>
        <w:gridCol w:w="1230"/>
        <w:gridCol w:w="2076"/>
        <w:gridCol w:w="2043"/>
        <w:gridCol w:w="2551"/>
        <w:gridCol w:w="1889"/>
      </w:tblGrid>
      <w:tr w:rsidR="00B92279" w:rsidRPr="00B92279" w:rsidTr="00273E0C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273E0C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Лот </w:t>
            </w:r>
            <w:r w:rsidR="00B92279"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№</w:t>
            </w: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Тауарды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Өлш.</w:t>
            </w:r>
          </w:p>
          <w:p w:rsidR="00B92279" w:rsidRPr="00D00D1B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бірл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273E0C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273E0C">
              <w:rPr>
                <w:rFonts w:ascii="Times New Roman" w:hAnsi="Times New Roman" w:cs="Times New Roman"/>
                <w:b/>
                <w:color w:val="000000"/>
                <w:lang w:val="kk-KZ"/>
              </w:rPr>
              <w:t>Сомасы, (т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ала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</w:t>
            </w:r>
            <w:proofErr w:type="spellEnd"/>
          </w:p>
        </w:tc>
      </w:tr>
      <w:tr w:rsidR="00273E0C" w:rsidRPr="00B25CA4" w:rsidTr="00273E0C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B92279" w:rsidRDefault="00273E0C" w:rsidP="00273E0C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73E0C" w:rsidRPr="00B92279" w:rsidRDefault="00273E0C" w:rsidP="00273E0C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73E0C" w:rsidRPr="00E5247B" w:rsidRDefault="00273E0C" w:rsidP="00273E0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5247B">
              <w:rPr>
                <w:rFonts w:ascii="Times New Roman" w:hAnsi="Times New Roman" w:cs="Times New Roman"/>
                <w:sz w:val="24"/>
              </w:rPr>
              <w:t>Медициналық</w:t>
            </w:r>
            <w:proofErr w:type="spellEnd"/>
            <w:r w:rsidRPr="00E5247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247B">
              <w:rPr>
                <w:rFonts w:ascii="Times New Roman" w:hAnsi="Times New Roman" w:cs="Times New Roman"/>
                <w:sz w:val="24"/>
              </w:rPr>
              <w:t>механикалық</w:t>
            </w:r>
            <w:proofErr w:type="spellEnd"/>
            <w:r w:rsidRPr="00E5247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247B">
              <w:rPr>
                <w:rFonts w:ascii="Times New Roman" w:hAnsi="Times New Roman" w:cs="Times New Roman"/>
                <w:sz w:val="24"/>
              </w:rPr>
              <w:t>төсек</w:t>
            </w:r>
            <w:proofErr w:type="spellEnd"/>
          </w:p>
        </w:tc>
        <w:tc>
          <w:tcPr>
            <w:tcW w:w="7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E5247B" w:rsidRDefault="00273E0C" w:rsidP="00273E0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  <w:lang w:val="kk-KZ"/>
              </w:rPr>
            </w:pPr>
            <w:r>
              <w:rPr>
                <w:sz w:val="22"/>
                <w:szCs w:val="24"/>
                <w:lang w:val="kk-KZ"/>
              </w:rPr>
              <w:t>дана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C26F02" w:rsidRDefault="00273E0C" w:rsidP="00273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B578CF" w:rsidRDefault="00273E0C" w:rsidP="00273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64100000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1A548E" w:rsidRDefault="00273E0C" w:rsidP="00273E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1A548E" w:rsidRDefault="00273E0C" w:rsidP="00273E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BE7428" w:rsidRDefault="00273E0C" w:rsidP="00273E0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BE7428" w:rsidRDefault="00273E0C" w:rsidP="00273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8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3E0C" w:rsidRPr="006745D3" w:rsidRDefault="00273E0C" w:rsidP="00273E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60 күнтізбелік күн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  <w:bookmarkStart w:id="1" w:name="_GoBack"/>
      <w:bookmarkEnd w:id="1"/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6F09"/>
    <w:rsid w:val="000A77BC"/>
    <w:rsid w:val="000D38FF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73E0C"/>
    <w:rsid w:val="002B2C6D"/>
    <w:rsid w:val="002B448D"/>
    <w:rsid w:val="002C7470"/>
    <w:rsid w:val="002E1B9F"/>
    <w:rsid w:val="003073AD"/>
    <w:rsid w:val="00326674"/>
    <w:rsid w:val="003379C9"/>
    <w:rsid w:val="003E481F"/>
    <w:rsid w:val="00427ED9"/>
    <w:rsid w:val="004430E0"/>
    <w:rsid w:val="004A6281"/>
    <w:rsid w:val="004C2498"/>
    <w:rsid w:val="00537CAE"/>
    <w:rsid w:val="0057587F"/>
    <w:rsid w:val="0058130B"/>
    <w:rsid w:val="005E3136"/>
    <w:rsid w:val="005F0873"/>
    <w:rsid w:val="0064103E"/>
    <w:rsid w:val="006851A6"/>
    <w:rsid w:val="00697373"/>
    <w:rsid w:val="006C70F7"/>
    <w:rsid w:val="006E726F"/>
    <w:rsid w:val="00767206"/>
    <w:rsid w:val="0078126D"/>
    <w:rsid w:val="007A5ABD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00D1B"/>
    <w:rsid w:val="00D2732F"/>
    <w:rsid w:val="00D52E2F"/>
    <w:rsid w:val="00D67770"/>
    <w:rsid w:val="00DD24A2"/>
    <w:rsid w:val="00EF6E0C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13</cp:revision>
  <cp:lastPrinted>2024-07-09T11:37:00Z</cp:lastPrinted>
  <dcterms:created xsi:type="dcterms:W3CDTF">2023-04-11T11:34:00Z</dcterms:created>
  <dcterms:modified xsi:type="dcterms:W3CDTF">2024-07-09T11:37:00Z</dcterms:modified>
</cp:coreProperties>
</file>